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F5B52" w14:textId="77777777" w:rsidR="00250321" w:rsidRDefault="00250321" w:rsidP="0043724B"/>
    <w:p w14:paraId="567F0C30" w14:textId="77777777" w:rsidR="004D1229" w:rsidRDefault="00776CD7" w:rsidP="0043724B">
      <w:r>
        <w:t xml:space="preserve">  </w:t>
      </w:r>
      <w:r>
        <w:tab/>
      </w:r>
      <w:r>
        <w:tab/>
      </w:r>
      <w:r>
        <w:tab/>
        <w:t xml:space="preserve">    </w:t>
      </w:r>
      <w:r>
        <w:tab/>
      </w:r>
      <w:r>
        <w:tab/>
      </w:r>
      <w:r>
        <w:tab/>
      </w:r>
      <w:r>
        <w:tab/>
      </w:r>
      <w:r>
        <w:tab/>
      </w:r>
      <w:r w:rsidR="004D1229">
        <w:t xml:space="preserve"> </w:t>
      </w:r>
      <w:r>
        <w:tab/>
      </w:r>
      <w:r>
        <w:tab/>
      </w:r>
      <w:r>
        <w:tab/>
      </w:r>
      <w:r>
        <w:tab/>
      </w:r>
      <w:r w:rsidR="00721757">
        <w:rPr>
          <w:noProof/>
        </w:rPr>
        <w:drawing>
          <wp:inline distT="0" distB="0" distL="0" distR="0" wp14:anchorId="191DCFE1" wp14:editId="27BCAA6E">
            <wp:extent cx="12446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4600" cy="1016000"/>
                    </a:xfrm>
                    <a:prstGeom prst="rect">
                      <a:avLst/>
                    </a:prstGeom>
                    <a:noFill/>
                    <a:ln>
                      <a:noFill/>
                    </a:ln>
                  </pic:spPr>
                </pic:pic>
              </a:graphicData>
            </a:graphic>
          </wp:inline>
        </w:drawing>
      </w:r>
    </w:p>
    <w:p w14:paraId="63037E81" w14:textId="77777777" w:rsidR="004D1229" w:rsidRDefault="004D1229" w:rsidP="0043724B"/>
    <w:p w14:paraId="1818F860" w14:textId="77777777" w:rsidR="00BE7223" w:rsidRDefault="008B2FE8" w:rsidP="0043724B">
      <w:r>
        <w:t>February</w:t>
      </w:r>
      <w:r w:rsidR="00A8316B">
        <w:t xml:space="preserve"> </w:t>
      </w:r>
      <w:r>
        <w:t>24, 2017</w:t>
      </w:r>
    </w:p>
    <w:p w14:paraId="10FD48BB" w14:textId="77777777" w:rsidR="00BE7223" w:rsidRDefault="00BE7223" w:rsidP="0043724B"/>
    <w:p w14:paraId="5FDBD6D8" w14:textId="77777777" w:rsidR="001E03A0" w:rsidRDefault="0043724B" w:rsidP="0043724B">
      <w:r>
        <w:t>Dear Principal</w:t>
      </w:r>
      <w:r w:rsidR="009B24BA">
        <w:t xml:space="preserve">s and </w:t>
      </w:r>
      <w:r w:rsidR="00250321">
        <w:t>Director</w:t>
      </w:r>
      <w:r w:rsidR="009B24BA">
        <w:t>s,</w:t>
      </w:r>
    </w:p>
    <w:p w14:paraId="0FCDFD0E" w14:textId="77777777" w:rsidR="0043724B" w:rsidRDefault="0043724B" w:rsidP="0043724B"/>
    <w:p w14:paraId="6C71BABB" w14:textId="77777777" w:rsidR="00106D57" w:rsidRDefault="009B24BA" w:rsidP="001E03A0">
      <w:r>
        <w:t xml:space="preserve">Once again, the </w:t>
      </w:r>
      <w:r w:rsidR="0040636D">
        <w:t xml:space="preserve">Partners in Education </w:t>
      </w:r>
      <w:r>
        <w:t xml:space="preserve">recognition </w:t>
      </w:r>
      <w:r w:rsidR="00612032">
        <w:t>event</w:t>
      </w:r>
      <w:r>
        <w:t xml:space="preserve"> </w:t>
      </w:r>
      <w:r w:rsidR="00EB3D0E">
        <w:t xml:space="preserve">is </w:t>
      </w:r>
      <w:r>
        <w:t xml:space="preserve">rapidly approaching and we need your nominations for the </w:t>
      </w:r>
      <w:r w:rsidR="006D681D">
        <w:t>10 th</w:t>
      </w:r>
      <w:r w:rsidR="00833669">
        <w:t xml:space="preserve"> Annual </w:t>
      </w:r>
      <w:r>
        <w:t>Partnership of the Year awards.</w:t>
      </w:r>
      <w:r w:rsidR="00106D57">
        <w:t xml:space="preserve">  As you know, the purpose of this event is to help you thank your partners.  And in doing so, we want to recognize the outstanding partnerships that make our schools better.  As soon as the nominations are received in the Foundation office, we will be coordinating with you to get some videos that we will show at the event.  Also, as you are inviting your partners to join us for the evening, please remember that through the generosity of Harps Foods Inc., neither you nor your partners will need to purchase a ticket for the event.  </w:t>
      </w:r>
    </w:p>
    <w:p w14:paraId="62157E0F" w14:textId="77777777" w:rsidR="00106D57" w:rsidRDefault="00106D57" w:rsidP="001E03A0"/>
    <w:p w14:paraId="1AD6EFC4" w14:textId="03BC8B08" w:rsidR="005D2D9A" w:rsidRDefault="00833669" w:rsidP="001E03A0">
      <w:r>
        <w:t xml:space="preserve">Based on the feedback that we received last year after moving the event to the Arts Center of the Ozarks, we </w:t>
      </w:r>
      <w:r w:rsidR="00D02F61">
        <w:t>hope to</w:t>
      </w:r>
      <w:r>
        <w:t xml:space="preserve"> return to the ACO for this year’</w:t>
      </w:r>
      <w:r w:rsidR="004873BB">
        <w:t>s awards if the calendar will allow for a date that will work in everyone’s schedule.</w:t>
      </w:r>
      <w:r w:rsidR="00E51BA5">
        <w:t xml:space="preserve"> </w:t>
      </w:r>
      <w:r w:rsidR="004873BB">
        <w:t xml:space="preserve"> </w:t>
      </w:r>
      <w:r w:rsidR="00076C2B">
        <w:t xml:space="preserve">I am working with the ACO on possible dates during the first couple weeks of May.  Since the </w:t>
      </w:r>
      <w:r w:rsidR="00106D57">
        <w:t>exact date has not yet b</w:t>
      </w:r>
      <w:r w:rsidR="00852F62">
        <w:t xml:space="preserve">een determined, </w:t>
      </w:r>
      <w:r w:rsidR="00106D57">
        <w:t>if you would like to suggest dates to avoid, please let me know as soon as possible</w:t>
      </w:r>
      <w:r w:rsidR="00076C2B">
        <w:t>.</w:t>
      </w:r>
      <w:r w:rsidR="00106D57">
        <w:t xml:space="preserve"> </w:t>
      </w:r>
      <w:r w:rsidR="004873BB">
        <w:t>Also, we will again provide heavy Hors D’ Oeuvres from Harps and beverages from Springdale Liquor Association</w:t>
      </w:r>
    </w:p>
    <w:p w14:paraId="732E5618" w14:textId="77777777" w:rsidR="004873BB" w:rsidRPr="004873BB" w:rsidRDefault="004873BB" w:rsidP="001E03A0">
      <w:bookmarkStart w:id="0" w:name="_GoBack"/>
      <w:bookmarkEnd w:id="0"/>
    </w:p>
    <w:p w14:paraId="42B8E3CE" w14:textId="77777777" w:rsidR="005D2D9A" w:rsidRDefault="001F2DE6" w:rsidP="001E03A0">
      <w:r>
        <w:t xml:space="preserve">All we ask is </w:t>
      </w:r>
      <w:r w:rsidR="00C36FB9">
        <w:t xml:space="preserve">that you commit to having at least </w:t>
      </w:r>
      <w:r w:rsidR="00781B03">
        <w:rPr>
          <w:b/>
        </w:rPr>
        <w:t>6</w:t>
      </w:r>
      <w:r w:rsidR="00C36FB9">
        <w:t xml:space="preserve"> people who represent your school and partnership(s) at the event.</w:t>
      </w:r>
      <w:r w:rsidR="00076C2B">
        <w:t xml:space="preserve">  If at all possible, we would li</w:t>
      </w:r>
      <w:r w:rsidR="00852F62">
        <w:t>ke for you to bring one of the people in your building who have received a Foundation Grant.</w:t>
      </w:r>
      <w:r w:rsidR="00C36FB9">
        <w:t xml:space="preserve">  As always, you are welcome to bring as many guests as you would like, but please let me know in advance so we can adjust the food order to accommodate the additional guests</w:t>
      </w:r>
      <w:r w:rsidR="00E20EBE">
        <w:t>.</w:t>
      </w:r>
      <w:r w:rsidR="00C36FB9">
        <w:t xml:space="preserve">    </w:t>
      </w:r>
    </w:p>
    <w:p w14:paraId="4A08391E" w14:textId="77777777" w:rsidR="00714DE9" w:rsidRDefault="00714DE9" w:rsidP="001E03A0"/>
    <w:p w14:paraId="3884013A" w14:textId="77777777" w:rsidR="00852F62" w:rsidRDefault="00852F62" w:rsidP="00852F62">
      <w:r w:rsidRPr="00E20EBE">
        <w:rPr>
          <w:b/>
        </w:rPr>
        <w:t>The nominations should be emailed to me</w:t>
      </w:r>
      <w:r>
        <w:t xml:space="preserve"> at: </w:t>
      </w:r>
      <w:hyperlink r:id="rId5" w:history="1">
        <w:r>
          <w:rPr>
            <w:rStyle w:val="Hyperlink"/>
          </w:rPr>
          <w:t>chris@spsef.org</w:t>
        </w:r>
      </w:hyperlink>
      <w:r>
        <w:t xml:space="preserve"> </w:t>
      </w:r>
      <w:r w:rsidRPr="00E20EBE">
        <w:rPr>
          <w:b/>
        </w:rPr>
        <w:t xml:space="preserve">by Monday, </w:t>
      </w:r>
      <w:r>
        <w:rPr>
          <w:b/>
        </w:rPr>
        <w:t>March</w:t>
      </w:r>
      <w:r w:rsidRPr="00E20EBE">
        <w:rPr>
          <w:b/>
        </w:rPr>
        <w:t xml:space="preserve"> </w:t>
      </w:r>
      <w:r w:rsidR="003468E7">
        <w:rPr>
          <w:b/>
        </w:rPr>
        <w:t>20</w:t>
      </w:r>
      <w:r w:rsidRPr="00E20EBE">
        <w:rPr>
          <w:b/>
          <w:vertAlign w:val="superscript"/>
        </w:rPr>
        <w:t>th</w:t>
      </w:r>
      <w:r>
        <w:t xml:space="preserve">. </w:t>
      </w:r>
    </w:p>
    <w:p w14:paraId="3B2FD2EE" w14:textId="77777777" w:rsidR="009519DC" w:rsidRDefault="001E03A0" w:rsidP="001E03A0">
      <w:r>
        <w:t xml:space="preserve">Judges will be instructed to look at contributions to </w:t>
      </w:r>
      <w:r w:rsidR="006829B5">
        <w:t xml:space="preserve">student </w:t>
      </w:r>
      <w:r>
        <w:t>success (human or financial resources); interaction between the business and s</w:t>
      </w:r>
      <w:r w:rsidR="009519DC">
        <w:t>chool partner; successful on-going programs</w:t>
      </w:r>
      <w:r w:rsidR="006829B5">
        <w:t xml:space="preserve"> that promote learning</w:t>
      </w:r>
      <w:r w:rsidR="009519DC">
        <w:t>; new, original or innovative projects;</w:t>
      </w:r>
      <w:r w:rsidR="0040636D">
        <w:t xml:space="preserve"> </w:t>
      </w:r>
      <w:r w:rsidR="009519DC">
        <w:t xml:space="preserve">and a statement of the impact of </w:t>
      </w:r>
      <w:r w:rsidR="00F43275">
        <w:t xml:space="preserve">the business </w:t>
      </w:r>
      <w:r w:rsidR="009519DC">
        <w:t>partnership</w:t>
      </w:r>
      <w:r w:rsidR="00F43275">
        <w:t>(s)</w:t>
      </w:r>
      <w:r w:rsidR="009519DC">
        <w:t xml:space="preserve"> on the school.</w:t>
      </w:r>
      <w:r w:rsidR="00852F62">
        <w:t xml:space="preserve">  </w:t>
      </w:r>
      <w:r w:rsidR="009519DC">
        <w:t xml:space="preserve">Judging is based on the </w:t>
      </w:r>
      <w:r w:rsidR="0005150F">
        <w:t>nomination s</w:t>
      </w:r>
      <w:r w:rsidR="009519DC">
        <w:t>ubmitted by the principal</w:t>
      </w:r>
      <w:r w:rsidR="0043724B">
        <w:t xml:space="preserve"> or the principal’s designee</w:t>
      </w:r>
      <w:r w:rsidR="009519DC">
        <w:t>.</w:t>
      </w:r>
      <w:r w:rsidR="0040636D">
        <w:t xml:space="preserve"> There may also be partnerships that are selected as Partnerships of Distinction if we receive entries that we want to recognize, but are unable to select for the award.</w:t>
      </w:r>
    </w:p>
    <w:p w14:paraId="34BBCB87" w14:textId="77777777" w:rsidR="00852F62" w:rsidRDefault="00852F62" w:rsidP="001E03A0"/>
    <w:p w14:paraId="237BD66E" w14:textId="77777777" w:rsidR="00BE7223" w:rsidRDefault="00BE7223" w:rsidP="001E03A0">
      <w:r>
        <w:t>Thank you</w:t>
      </w:r>
      <w:r w:rsidR="007E52BE">
        <w:t xml:space="preserve"> so much</w:t>
      </w:r>
      <w:r>
        <w:t xml:space="preserve"> for your support of Partners in Education. Our business community </w:t>
      </w:r>
      <w:r w:rsidR="00791235">
        <w:t>can be</w:t>
      </w:r>
      <w:r>
        <w:t xml:space="preserve"> a valuable asset to you when invite</w:t>
      </w:r>
      <w:r w:rsidR="00791235">
        <w:t xml:space="preserve">d </w:t>
      </w:r>
      <w:r>
        <w:t>to be a part of the education process at your school.</w:t>
      </w:r>
    </w:p>
    <w:p w14:paraId="60DE1260" w14:textId="77777777" w:rsidR="00776CD7" w:rsidRDefault="00776CD7" w:rsidP="001E03A0"/>
    <w:p w14:paraId="4273D39A" w14:textId="77777777" w:rsidR="00373A8C" w:rsidRDefault="00373A8C" w:rsidP="001E03A0"/>
    <w:p w14:paraId="708995E8" w14:textId="77777777" w:rsidR="00EF37DB" w:rsidRDefault="00721757" w:rsidP="00AF77AE">
      <w:pPr>
        <w:outlineLvl w:val="0"/>
      </w:pPr>
      <w:r>
        <w:t>Chris Stecklein</w:t>
      </w:r>
    </w:p>
    <w:p w14:paraId="6948D2C0" w14:textId="77777777" w:rsidR="00776CD7" w:rsidRDefault="00EB3D0E" w:rsidP="001E03A0">
      <w:r>
        <w:t>Springdale Public Schools Education Foundation</w:t>
      </w:r>
    </w:p>
    <w:p w14:paraId="29C9F820" w14:textId="77777777" w:rsidR="009B24BA" w:rsidRDefault="009B24BA" w:rsidP="001E03A0">
      <w:r>
        <w:t>800 E. Emma Ave., Suite 327</w:t>
      </w:r>
    </w:p>
    <w:p w14:paraId="4440BE70" w14:textId="77777777" w:rsidR="009B24BA" w:rsidRDefault="009B24BA" w:rsidP="001E03A0">
      <w:r>
        <w:t>Springdale AR 72764</w:t>
      </w:r>
    </w:p>
    <w:p w14:paraId="02D6AE3A" w14:textId="77777777" w:rsidR="00776CD7" w:rsidRDefault="009B24BA" w:rsidP="001E03A0">
      <w:r>
        <w:t>O:  479-365-2696</w:t>
      </w:r>
    </w:p>
    <w:p w14:paraId="00E68AE4" w14:textId="77777777" w:rsidR="00B12D49" w:rsidRDefault="009B24BA" w:rsidP="001E03A0">
      <w:r>
        <w:t xml:space="preserve">C:  </w:t>
      </w:r>
      <w:r w:rsidR="00776CD7">
        <w:t>479-</w:t>
      </w:r>
      <w:r w:rsidR="00721757">
        <w:t>790-9221</w:t>
      </w:r>
    </w:p>
    <w:p w14:paraId="276AF991" w14:textId="77777777" w:rsidR="00EF37DB" w:rsidRDefault="00EF37DB" w:rsidP="001E03A0"/>
    <w:p w14:paraId="4DF4E4A5" w14:textId="77777777" w:rsidR="00721757" w:rsidRDefault="00721757" w:rsidP="004D1229">
      <w:pPr>
        <w:jc w:val="center"/>
      </w:pPr>
    </w:p>
    <w:p w14:paraId="46F464BF" w14:textId="77777777" w:rsidR="001B1301" w:rsidRDefault="001B1301" w:rsidP="004D1229">
      <w:pPr>
        <w:jc w:val="center"/>
      </w:pPr>
    </w:p>
    <w:p w14:paraId="28C9CA9B" w14:textId="77777777" w:rsidR="001B1301" w:rsidRDefault="001B1301" w:rsidP="004D1229">
      <w:pPr>
        <w:jc w:val="center"/>
      </w:pPr>
    </w:p>
    <w:p w14:paraId="606E6044" w14:textId="77777777" w:rsidR="009519DC" w:rsidRDefault="00BE7223" w:rsidP="00AF77AE">
      <w:pPr>
        <w:jc w:val="center"/>
        <w:outlineLvl w:val="0"/>
      </w:pPr>
      <w:r>
        <w:t>P</w:t>
      </w:r>
      <w:r w:rsidR="009519DC">
        <w:t>artners in Education Nomination</w:t>
      </w:r>
    </w:p>
    <w:p w14:paraId="0570073E" w14:textId="77777777" w:rsidR="009519DC" w:rsidRDefault="009519DC" w:rsidP="009519DC">
      <w:pPr>
        <w:jc w:val="center"/>
      </w:pPr>
    </w:p>
    <w:p w14:paraId="35D296A3" w14:textId="77777777" w:rsidR="00F43275" w:rsidRDefault="00F43275" w:rsidP="00F43275">
      <w:r>
        <w:t>In a narrative</w:t>
      </w:r>
      <w:r w:rsidR="0005150F">
        <w:t xml:space="preserve"> no longer than this page and one other</w:t>
      </w:r>
      <w:r>
        <w:t xml:space="preserve">, please describe </w:t>
      </w:r>
      <w:r w:rsidR="003A3EA1">
        <w:t xml:space="preserve">(1) </w:t>
      </w:r>
      <w:r>
        <w:t xml:space="preserve">the </w:t>
      </w:r>
      <w:r w:rsidR="00BE7223">
        <w:t>contributions of your partner(s) to student success (human</w:t>
      </w:r>
      <w:r w:rsidR="003A3EA1">
        <w:t>,</w:t>
      </w:r>
      <w:r w:rsidR="00BE7223">
        <w:t xml:space="preserve"> and </w:t>
      </w:r>
      <w:r w:rsidR="0043724B">
        <w:t xml:space="preserve">financial </w:t>
      </w:r>
      <w:r>
        <w:t>resources</w:t>
      </w:r>
      <w:r w:rsidR="00BE7223">
        <w:t>);</w:t>
      </w:r>
      <w:r w:rsidR="003A3EA1">
        <w:t xml:space="preserve"> (2)</w:t>
      </w:r>
      <w:r w:rsidR="00BE7223">
        <w:t xml:space="preserve"> meaningful</w:t>
      </w:r>
      <w:r w:rsidR="0043724B">
        <w:t xml:space="preserve"> interaction between partner</w:t>
      </w:r>
      <w:r w:rsidR="00BE7223">
        <w:t xml:space="preserve">(s) and your </w:t>
      </w:r>
      <w:r w:rsidR="0043724B">
        <w:t>school;</w:t>
      </w:r>
      <w:r>
        <w:t xml:space="preserve"> </w:t>
      </w:r>
      <w:r w:rsidR="003A3EA1">
        <w:t xml:space="preserve">(3) </w:t>
      </w:r>
      <w:r>
        <w:t>successful on-going partnership programs</w:t>
      </w:r>
      <w:r w:rsidR="0043724B">
        <w:t xml:space="preserve"> </w:t>
      </w:r>
      <w:r w:rsidR="00791235">
        <w:t>that promote learning</w:t>
      </w:r>
      <w:r w:rsidR="0043724B">
        <w:t>;</w:t>
      </w:r>
      <w:r>
        <w:t xml:space="preserve"> and </w:t>
      </w:r>
      <w:r w:rsidR="003A3EA1">
        <w:t xml:space="preserve">(4) </w:t>
      </w:r>
      <w:r>
        <w:t xml:space="preserve">new, original or innovative projects between your school and your business partner. </w:t>
      </w:r>
      <w:r w:rsidR="006829B5">
        <w:t>Close your nomination</w:t>
      </w:r>
      <w:r>
        <w:t xml:space="preserve"> with a statement of impact of the partnership between your school and your business partner</w:t>
      </w:r>
      <w:r w:rsidR="006829B5">
        <w:t xml:space="preserve"> and why you think the business deserves recognition</w:t>
      </w:r>
      <w:r>
        <w:t>.</w:t>
      </w:r>
      <w:r w:rsidR="00DE7350">
        <w:t xml:space="preserve"> Remember to include ways that the school gave back to the business partner.</w:t>
      </w:r>
      <w:r w:rsidRPr="00F43275">
        <w:t xml:space="preserve"> </w:t>
      </w:r>
      <w:r w:rsidR="00250321">
        <w:t>You may nominate more than one partner by copying this form.</w:t>
      </w:r>
    </w:p>
    <w:p w14:paraId="6AE9BF22" w14:textId="77777777" w:rsidR="006829B5" w:rsidRDefault="006829B5" w:rsidP="00F43275">
      <w:pPr>
        <w:jc w:val="center"/>
      </w:pPr>
    </w:p>
    <w:p w14:paraId="245665FA" w14:textId="77777777" w:rsidR="00F43275" w:rsidRDefault="00F43275" w:rsidP="00F43275">
      <w:pPr>
        <w:jc w:val="center"/>
      </w:pPr>
    </w:p>
    <w:p w14:paraId="2192ED95" w14:textId="77777777" w:rsidR="00F43275" w:rsidRDefault="00F43275" w:rsidP="00AF77AE">
      <w:pPr>
        <w:outlineLvl w:val="0"/>
      </w:pPr>
      <w:r>
        <w:t>Name of School or Program ________________________________________________</w:t>
      </w:r>
    </w:p>
    <w:p w14:paraId="1CB124BA" w14:textId="77777777" w:rsidR="006829B5" w:rsidRDefault="006829B5" w:rsidP="00F43275"/>
    <w:p w14:paraId="52DAC4DE" w14:textId="77777777" w:rsidR="006829B5" w:rsidRDefault="006829B5" w:rsidP="00AF77AE">
      <w:pPr>
        <w:outlineLvl w:val="0"/>
      </w:pPr>
      <w:r>
        <w:t>Business(es) or Organization you wish to nominate ______________________________</w:t>
      </w:r>
    </w:p>
    <w:p w14:paraId="2DBF5590" w14:textId="77777777" w:rsidR="006829B5" w:rsidRDefault="006829B5" w:rsidP="00F43275"/>
    <w:p w14:paraId="204231C8" w14:textId="77777777" w:rsidR="006829B5" w:rsidRDefault="006829B5" w:rsidP="00F43275">
      <w:r>
        <w:t>________________________________________________________________________</w:t>
      </w:r>
    </w:p>
    <w:p w14:paraId="267C8F8A" w14:textId="77777777" w:rsidR="009519DC" w:rsidRDefault="009519DC" w:rsidP="001E03A0"/>
    <w:p w14:paraId="139B585C" w14:textId="77777777" w:rsidR="0005150F" w:rsidRDefault="0005150F" w:rsidP="00AF77AE">
      <w:pPr>
        <w:outlineLvl w:val="0"/>
      </w:pPr>
      <w:r>
        <w:t>Narrative Begins (Submit no more than the remainder of this page and one other.)</w:t>
      </w:r>
    </w:p>
    <w:p w14:paraId="49996FE1" w14:textId="77777777" w:rsidR="009519DC" w:rsidRDefault="009519DC" w:rsidP="001E03A0"/>
    <w:p w14:paraId="1E65D5E5" w14:textId="77777777" w:rsidR="009519DC" w:rsidRDefault="009519DC" w:rsidP="001E03A0"/>
    <w:p w14:paraId="43CB6CC9" w14:textId="77777777" w:rsidR="009519DC" w:rsidRDefault="009519DC" w:rsidP="001E03A0"/>
    <w:p w14:paraId="6E193681" w14:textId="77777777" w:rsidR="009519DC" w:rsidRDefault="009519DC" w:rsidP="001E03A0"/>
    <w:p w14:paraId="584CEABF" w14:textId="77777777" w:rsidR="0005150F" w:rsidRDefault="0005150F" w:rsidP="001E03A0"/>
    <w:p w14:paraId="19D69335" w14:textId="77777777" w:rsidR="0005150F" w:rsidRDefault="0005150F" w:rsidP="001E03A0"/>
    <w:p w14:paraId="57DA085B" w14:textId="77777777" w:rsidR="0005150F" w:rsidRDefault="0005150F" w:rsidP="001E03A0"/>
    <w:p w14:paraId="627F7C6C" w14:textId="77777777" w:rsidR="0005150F" w:rsidRDefault="0005150F" w:rsidP="001E03A0"/>
    <w:p w14:paraId="4FD5349E" w14:textId="77777777" w:rsidR="0005150F" w:rsidRDefault="0005150F" w:rsidP="001E03A0"/>
    <w:p w14:paraId="41507521" w14:textId="77777777" w:rsidR="0005150F" w:rsidRDefault="0005150F" w:rsidP="001E03A0"/>
    <w:p w14:paraId="46AA43C3" w14:textId="77777777" w:rsidR="0005150F" w:rsidRDefault="0005150F" w:rsidP="001E03A0"/>
    <w:p w14:paraId="0CF66257" w14:textId="77777777" w:rsidR="0005150F" w:rsidRDefault="0005150F" w:rsidP="001E03A0"/>
    <w:p w14:paraId="6327568E" w14:textId="77777777" w:rsidR="0005150F" w:rsidRDefault="0005150F" w:rsidP="001E03A0"/>
    <w:p w14:paraId="77307334" w14:textId="77777777" w:rsidR="0005150F" w:rsidRDefault="0005150F" w:rsidP="001E03A0"/>
    <w:p w14:paraId="18C08821" w14:textId="77777777" w:rsidR="0005150F" w:rsidRDefault="0005150F" w:rsidP="001E03A0"/>
    <w:p w14:paraId="2D3325BE" w14:textId="77777777" w:rsidR="0005150F" w:rsidRDefault="0005150F" w:rsidP="001E03A0"/>
    <w:p w14:paraId="1E3BB601" w14:textId="77777777" w:rsidR="0005150F" w:rsidRDefault="0005150F" w:rsidP="001E03A0"/>
    <w:p w14:paraId="73C1FEE1" w14:textId="77777777" w:rsidR="0005150F" w:rsidRDefault="0005150F" w:rsidP="001E03A0"/>
    <w:p w14:paraId="745BF89E" w14:textId="77777777" w:rsidR="0005150F" w:rsidRDefault="0005150F" w:rsidP="001E03A0"/>
    <w:p w14:paraId="075DC169" w14:textId="77777777" w:rsidR="0005150F" w:rsidRDefault="0005150F" w:rsidP="001E03A0"/>
    <w:p w14:paraId="32D17DEF" w14:textId="77777777" w:rsidR="0005150F" w:rsidRDefault="0005150F" w:rsidP="001E03A0"/>
    <w:p w14:paraId="29D91AC8" w14:textId="77777777" w:rsidR="0005150F" w:rsidRDefault="0005150F" w:rsidP="001E03A0"/>
    <w:p w14:paraId="08E54626" w14:textId="77777777" w:rsidR="0005150F" w:rsidRDefault="0005150F" w:rsidP="001E03A0"/>
    <w:p w14:paraId="5EC0CAF6" w14:textId="77777777" w:rsidR="0005150F" w:rsidRDefault="0005150F" w:rsidP="001E03A0"/>
    <w:p w14:paraId="2537312F" w14:textId="77777777" w:rsidR="0005150F" w:rsidRDefault="0005150F" w:rsidP="001E03A0"/>
    <w:p w14:paraId="5166AE8A" w14:textId="77777777" w:rsidR="006551CA" w:rsidRDefault="006551CA" w:rsidP="001E03A0"/>
    <w:p w14:paraId="6B42D57F" w14:textId="77777777" w:rsidR="006551CA" w:rsidRDefault="006551CA" w:rsidP="001E03A0"/>
    <w:p w14:paraId="7E056284" w14:textId="77777777" w:rsidR="006551CA" w:rsidRDefault="006551CA" w:rsidP="001E03A0"/>
    <w:p w14:paraId="2FA16C0C" w14:textId="77777777" w:rsidR="006551CA" w:rsidRDefault="006551CA" w:rsidP="001E03A0"/>
    <w:p w14:paraId="5EBAD935" w14:textId="77777777" w:rsidR="006551CA" w:rsidRDefault="006551CA" w:rsidP="001E03A0"/>
    <w:p w14:paraId="412B9FB8" w14:textId="77777777" w:rsidR="006551CA" w:rsidRDefault="006551CA" w:rsidP="001E03A0"/>
    <w:p w14:paraId="419B2B0A" w14:textId="77777777" w:rsidR="00633CF0" w:rsidRDefault="00633CF0" w:rsidP="001E03A0"/>
    <w:p w14:paraId="78CEE643" w14:textId="77777777" w:rsidR="00633CF0" w:rsidRDefault="00633CF0" w:rsidP="001E03A0"/>
    <w:p w14:paraId="34648B0E" w14:textId="77777777" w:rsidR="006551CA" w:rsidRDefault="006551CA" w:rsidP="001E03A0"/>
    <w:p w14:paraId="10377586" w14:textId="77777777" w:rsidR="0005150F" w:rsidRDefault="003A3EA1" w:rsidP="00AF77AE">
      <w:pPr>
        <w:outlineLvl w:val="0"/>
      </w:pPr>
      <w:r>
        <w:t>Narrative cont’d</w:t>
      </w:r>
    </w:p>
    <w:p w14:paraId="3AA45C90" w14:textId="77777777" w:rsidR="003A3EA1" w:rsidRDefault="003A3EA1" w:rsidP="001E03A0"/>
    <w:p w14:paraId="4E7FD3B5" w14:textId="77777777" w:rsidR="003A3EA1" w:rsidRDefault="003A3EA1" w:rsidP="001E03A0"/>
    <w:p w14:paraId="18E9A6F7" w14:textId="77777777" w:rsidR="006551CA" w:rsidRDefault="006551CA" w:rsidP="001E03A0"/>
    <w:p w14:paraId="56B70DE6" w14:textId="77777777" w:rsidR="006551CA" w:rsidRDefault="006551CA" w:rsidP="001E03A0"/>
    <w:p w14:paraId="479D04EC" w14:textId="77777777" w:rsidR="006551CA" w:rsidRDefault="006551CA" w:rsidP="001E03A0"/>
    <w:p w14:paraId="6DD2BFCD" w14:textId="77777777" w:rsidR="006551CA" w:rsidRDefault="006551CA" w:rsidP="001E03A0"/>
    <w:p w14:paraId="49151528" w14:textId="77777777" w:rsidR="006551CA" w:rsidRDefault="006551CA" w:rsidP="001E03A0"/>
    <w:p w14:paraId="48D978C5" w14:textId="77777777" w:rsidR="006551CA" w:rsidRDefault="006551CA" w:rsidP="001E03A0"/>
    <w:p w14:paraId="59FB0438" w14:textId="77777777" w:rsidR="006551CA" w:rsidRDefault="006551CA" w:rsidP="001E03A0"/>
    <w:p w14:paraId="0DDDAC57" w14:textId="77777777" w:rsidR="006551CA" w:rsidRDefault="006551CA" w:rsidP="001E03A0"/>
    <w:p w14:paraId="0C2950D6" w14:textId="77777777" w:rsidR="006551CA" w:rsidRDefault="006551CA" w:rsidP="001E03A0"/>
    <w:p w14:paraId="280EE34E" w14:textId="77777777" w:rsidR="006551CA" w:rsidRDefault="006551CA" w:rsidP="001E03A0"/>
    <w:p w14:paraId="5E32FEB3" w14:textId="77777777" w:rsidR="006551CA" w:rsidRDefault="006551CA" w:rsidP="001E03A0"/>
    <w:p w14:paraId="65621149" w14:textId="77777777" w:rsidR="006551CA" w:rsidRDefault="006551CA" w:rsidP="001E03A0"/>
    <w:p w14:paraId="7E3E0BCF" w14:textId="77777777" w:rsidR="006551CA" w:rsidRDefault="006551CA" w:rsidP="001E03A0"/>
    <w:p w14:paraId="2D5812CA" w14:textId="77777777" w:rsidR="006551CA" w:rsidRDefault="006551CA" w:rsidP="001E03A0"/>
    <w:p w14:paraId="26D59C56" w14:textId="77777777" w:rsidR="006551CA" w:rsidRDefault="006551CA" w:rsidP="001E03A0"/>
    <w:p w14:paraId="6BDB579F" w14:textId="77777777" w:rsidR="006551CA" w:rsidRDefault="006551CA" w:rsidP="001E03A0"/>
    <w:p w14:paraId="58BD5A6F" w14:textId="77777777" w:rsidR="006551CA" w:rsidRDefault="006551CA" w:rsidP="001E03A0"/>
    <w:p w14:paraId="73432EE9" w14:textId="77777777" w:rsidR="006551CA" w:rsidRDefault="006551CA" w:rsidP="001E03A0"/>
    <w:p w14:paraId="736B91A2" w14:textId="77777777" w:rsidR="006551CA" w:rsidRDefault="006551CA" w:rsidP="001E03A0"/>
    <w:p w14:paraId="00BEF0C3" w14:textId="77777777" w:rsidR="006551CA" w:rsidRDefault="006551CA" w:rsidP="001E03A0"/>
    <w:p w14:paraId="38271486" w14:textId="77777777" w:rsidR="006551CA" w:rsidRDefault="006551CA" w:rsidP="001E03A0"/>
    <w:p w14:paraId="4E4B2E8C" w14:textId="77777777" w:rsidR="006551CA" w:rsidRDefault="006551CA" w:rsidP="001E03A0"/>
    <w:p w14:paraId="35459C4F" w14:textId="77777777" w:rsidR="006551CA" w:rsidRDefault="006551CA" w:rsidP="001E03A0"/>
    <w:p w14:paraId="4A8A484F" w14:textId="77777777" w:rsidR="006551CA" w:rsidRDefault="006551CA" w:rsidP="001E03A0"/>
    <w:p w14:paraId="3604CEB9" w14:textId="77777777" w:rsidR="006551CA" w:rsidRDefault="006551CA" w:rsidP="001E03A0"/>
    <w:p w14:paraId="717B68BE" w14:textId="77777777" w:rsidR="006551CA" w:rsidRDefault="006551CA" w:rsidP="001E03A0"/>
    <w:p w14:paraId="266E438D" w14:textId="77777777" w:rsidR="006551CA" w:rsidRDefault="006551CA" w:rsidP="001E03A0"/>
    <w:p w14:paraId="6F223BE1" w14:textId="77777777" w:rsidR="006551CA" w:rsidRDefault="006551CA" w:rsidP="001E03A0"/>
    <w:p w14:paraId="0F6027C5" w14:textId="77777777" w:rsidR="006551CA" w:rsidRDefault="006551CA" w:rsidP="001E03A0"/>
    <w:p w14:paraId="76E25BF2" w14:textId="77777777" w:rsidR="006551CA" w:rsidRDefault="006551CA" w:rsidP="001E03A0"/>
    <w:p w14:paraId="64EE59A2" w14:textId="77777777" w:rsidR="006551CA" w:rsidRDefault="006551CA" w:rsidP="001E03A0"/>
    <w:p w14:paraId="26F18C78" w14:textId="77777777" w:rsidR="006551CA" w:rsidRDefault="006551CA" w:rsidP="001E03A0"/>
    <w:p w14:paraId="1BA6B1A9" w14:textId="77777777" w:rsidR="006551CA" w:rsidRDefault="006551CA" w:rsidP="001E03A0"/>
    <w:p w14:paraId="64FA609B" w14:textId="77777777" w:rsidR="006551CA" w:rsidRDefault="006551CA" w:rsidP="001E03A0"/>
    <w:p w14:paraId="74590DB2" w14:textId="77777777" w:rsidR="006551CA" w:rsidRDefault="006551CA" w:rsidP="001E03A0"/>
    <w:p w14:paraId="176F5B61" w14:textId="77777777" w:rsidR="006551CA" w:rsidRDefault="006551CA" w:rsidP="001E03A0"/>
    <w:p w14:paraId="26115981" w14:textId="77777777" w:rsidR="006551CA" w:rsidRDefault="006551CA" w:rsidP="001E03A0"/>
    <w:p w14:paraId="02A3655C" w14:textId="77777777" w:rsidR="006551CA" w:rsidRDefault="006551CA" w:rsidP="001E03A0"/>
    <w:p w14:paraId="51743670" w14:textId="77777777" w:rsidR="006551CA" w:rsidRDefault="006551CA" w:rsidP="001E03A0"/>
    <w:p w14:paraId="7259537C" w14:textId="77777777" w:rsidR="006551CA" w:rsidRDefault="006551CA" w:rsidP="001E03A0"/>
    <w:p w14:paraId="67E4A2FF" w14:textId="77777777" w:rsidR="006551CA" w:rsidRDefault="006551CA" w:rsidP="001E03A0"/>
    <w:p w14:paraId="494E00A7" w14:textId="77777777" w:rsidR="006551CA" w:rsidRDefault="006551CA" w:rsidP="001E03A0"/>
    <w:p w14:paraId="507BF5B6" w14:textId="77777777" w:rsidR="006551CA" w:rsidRDefault="006551CA" w:rsidP="001E03A0"/>
    <w:p w14:paraId="3E8E284D" w14:textId="77777777" w:rsidR="006551CA" w:rsidRDefault="006551CA" w:rsidP="001E03A0"/>
    <w:p w14:paraId="6EACDC00" w14:textId="77777777" w:rsidR="006551CA" w:rsidRDefault="006551CA" w:rsidP="001E03A0"/>
    <w:p w14:paraId="7880D785" w14:textId="77777777" w:rsidR="006551CA" w:rsidRDefault="006551CA" w:rsidP="001E03A0"/>
    <w:p w14:paraId="01D8FC56" w14:textId="77777777" w:rsidR="0005150F" w:rsidRDefault="0005150F" w:rsidP="001E03A0"/>
    <w:p w14:paraId="7C551BD2" w14:textId="77777777" w:rsidR="006551CA" w:rsidRDefault="006551CA" w:rsidP="001E03A0"/>
    <w:p w14:paraId="68194A6A" w14:textId="77777777" w:rsidR="006551CA" w:rsidRDefault="006551CA" w:rsidP="001E03A0"/>
    <w:p w14:paraId="2D48B07B" w14:textId="77777777" w:rsidR="00372460" w:rsidRDefault="00372460" w:rsidP="001E03A0"/>
    <w:p w14:paraId="58A72EB5" w14:textId="77777777" w:rsidR="00F57711" w:rsidRDefault="00F57711" w:rsidP="001E03A0">
      <w:r>
        <w:t>Rather than an evaluation on each business partner, will you please list the Partners that have been inactive with your school or program this year? Have you made an attempt to re-engage them?</w:t>
      </w:r>
    </w:p>
    <w:p w14:paraId="20B7AF4C" w14:textId="77777777" w:rsidR="00F57711" w:rsidRDefault="00F57711" w:rsidP="001E03A0"/>
    <w:p w14:paraId="41CCAC68" w14:textId="77777777" w:rsidR="00F57711" w:rsidRDefault="00F57711" w:rsidP="00AF77AE">
      <w:pPr>
        <w:outlineLvl w:val="0"/>
      </w:pPr>
      <w:r>
        <w:t>School _________________________________</w:t>
      </w:r>
    </w:p>
    <w:p w14:paraId="63FEFBA7" w14:textId="77777777" w:rsidR="00F57711" w:rsidRDefault="00F57711" w:rsidP="001E03A0"/>
    <w:p w14:paraId="480928C2" w14:textId="77777777" w:rsidR="00F57711" w:rsidRDefault="00F57711" w:rsidP="001E03A0">
      <w:r>
        <w:t>Inactive Partners</w:t>
      </w:r>
      <w:r>
        <w:tab/>
      </w:r>
      <w:r>
        <w:tab/>
      </w:r>
      <w:r>
        <w:tab/>
      </w:r>
      <w:r>
        <w:tab/>
      </w:r>
      <w:r w:rsidR="003A3EA1">
        <w:t>Contact Person</w:t>
      </w:r>
      <w:r>
        <w:t xml:space="preserve">        Attempt at Re-engaging</w:t>
      </w:r>
    </w:p>
    <w:p w14:paraId="226D7451" w14:textId="77777777" w:rsidR="00F57711" w:rsidRDefault="00F57711" w:rsidP="001E03A0">
      <w:r>
        <w:tab/>
      </w:r>
      <w:r>
        <w:tab/>
      </w:r>
      <w:r>
        <w:tab/>
      </w:r>
      <w:r>
        <w:tab/>
      </w:r>
      <w:r>
        <w:tab/>
      </w:r>
      <w:r>
        <w:tab/>
      </w:r>
      <w:r>
        <w:tab/>
      </w:r>
      <w:r>
        <w:tab/>
      </w:r>
      <w:r>
        <w:tab/>
      </w:r>
      <w:r>
        <w:tab/>
        <w:t>Yes or No</w:t>
      </w:r>
    </w:p>
    <w:p w14:paraId="5C141919" w14:textId="77777777" w:rsidR="00F57711" w:rsidRDefault="00F57711" w:rsidP="001E03A0"/>
    <w:p w14:paraId="0A13AD7A" w14:textId="77777777" w:rsidR="00F57711" w:rsidRDefault="00F57711" w:rsidP="00F57711">
      <w:r>
        <w:t>________________________________________________________________________</w:t>
      </w:r>
    </w:p>
    <w:p w14:paraId="2FF2C92F" w14:textId="77777777" w:rsidR="00F57711" w:rsidRDefault="00F57711" w:rsidP="00F57711"/>
    <w:p w14:paraId="101CDBD4" w14:textId="77777777" w:rsidR="00F57711" w:rsidRDefault="00F57711" w:rsidP="00F85D0E">
      <w:pPr>
        <w:pBdr>
          <w:bottom w:val="single" w:sz="12" w:space="31" w:color="auto"/>
        </w:pBdr>
      </w:pPr>
      <w:r>
        <w:t>________________________________________________________________________</w:t>
      </w:r>
    </w:p>
    <w:p w14:paraId="3E2A1FFE" w14:textId="77777777" w:rsidR="00F57711" w:rsidRDefault="00F57711" w:rsidP="00F85D0E">
      <w:pPr>
        <w:pBdr>
          <w:bottom w:val="single" w:sz="12" w:space="31" w:color="auto"/>
        </w:pBdr>
      </w:pPr>
    </w:p>
    <w:p w14:paraId="711A3427" w14:textId="77777777" w:rsidR="00F57711" w:rsidRDefault="00F57711" w:rsidP="00F85D0E">
      <w:pPr>
        <w:pBdr>
          <w:bottom w:val="single" w:sz="12" w:space="31" w:color="auto"/>
        </w:pBdr>
      </w:pPr>
      <w:r>
        <w:t>________________________________________________________________________</w:t>
      </w:r>
    </w:p>
    <w:p w14:paraId="154FB70E" w14:textId="77777777" w:rsidR="00F57711" w:rsidRDefault="00F57711" w:rsidP="00F85D0E">
      <w:pPr>
        <w:pBdr>
          <w:bottom w:val="single" w:sz="12" w:space="31" w:color="auto"/>
        </w:pBdr>
      </w:pPr>
    </w:p>
    <w:p w14:paraId="2E2E435E" w14:textId="77777777" w:rsidR="00F57711" w:rsidRDefault="00F57711" w:rsidP="00F85D0E">
      <w:pPr>
        <w:pBdr>
          <w:bottom w:val="single" w:sz="12" w:space="31" w:color="auto"/>
        </w:pBdr>
      </w:pPr>
      <w:r>
        <w:t>________________________________________________________________________</w:t>
      </w:r>
    </w:p>
    <w:p w14:paraId="3FDB383A" w14:textId="77777777" w:rsidR="00F57711" w:rsidRDefault="00F57711" w:rsidP="00F85D0E">
      <w:pPr>
        <w:pBdr>
          <w:bottom w:val="single" w:sz="12" w:space="31" w:color="auto"/>
        </w:pBdr>
      </w:pPr>
    </w:p>
    <w:p w14:paraId="5808E30F" w14:textId="77777777" w:rsidR="00F57711" w:rsidRDefault="00F57711" w:rsidP="00F85D0E">
      <w:pPr>
        <w:pBdr>
          <w:bottom w:val="single" w:sz="12" w:space="31" w:color="auto"/>
        </w:pBdr>
      </w:pPr>
      <w:r>
        <w:t>________________________________________________________________________</w:t>
      </w:r>
    </w:p>
    <w:p w14:paraId="67FB960E" w14:textId="77777777" w:rsidR="00F57711" w:rsidRDefault="00F57711" w:rsidP="00F85D0E">
      <w:pPr>
        <w:pBdr>
          <w:bottom w:val="single" w:sz="12" w:space="31" w:color="auto"/>
        </w:pBdr>
      </w:pPr>
    </w:p>
    <w:p w14:paraId="39B88E99" w14:textId="77777777" w:rsidR="00F57711" w:rsidRDefault="00F57711" w:rsidP="00F85D0E">
      <w:pPr>
        <w:pBdr>
          <w:bottom w:val="single" w:sz="12" w:space="31" w:color="auto"/>
        </w:pBdr>
      </w:pPr>
      <w:r>
        <w:t>________________________________________________________________________</w:t>
      </w:r>
    </w:p>
    <w:p w14:paraId="7843528E" w14:textId="77777777" w:rsidR="00F57711" w:rsidRDefault="00F57711" w:rsidP="00F85D0E">
      <w:pPr>
        <w:pBdr>
          <w:bottom w:val="single" w:sz="12" w:space="31" w:color="auto"/>
        </w:pBdr>
      </w:pPr>
    </w:p>
    <w:p w14:paraId="49C2FCA8" w14:textId="77777777" w:rsidR="00F57711" w:rsidRDefault="00F57711" w:rsidP="00F85D0E">
      <w:pPr>
        <w:pBdr>
          <w:bottom w:val="single" w:sz="12" w:space="31" w:color="auto"/>
        </w:pBdr>
      </w:pPr>
      <w:r>
        <w:t>________________________________________________________________________</w:t>
      </w:r>
    </w:p>
    <w:p w14:paraId="5863A899" w14:textId="77777777" w:rsidR="00F57711" w:rsidRDefault="00F57711" w:rsidP="00F85D0E">
      <w:pPr>
        <w:pBdr>
          <w:bottom w:val="single" w:sz="12" w:space="31" w:color="auto"/>
        </w:pBdr>
      </w:pPr>
    </w:p>
    <w:p w14:paraId="0247E12F" w14:textId="77777777" w:rsidR="003A3EA1" w:rsidRDefault="00715DC0" w:rsidP="00F85D0E">
      <w:pPr>
        <w:pBdr>
          <w:bottom w:val="single" w:sz="12" w:space="31" w:color="auto"/>
        </w:pBdr>
      </w:pPr>
      <w:r>
        <w:t xml:space="preserve">How can we assist you? </w:t>
      </w:r>
      <w:r w:rsidR="003A3EA1">
        <w:t xml:space="preserve">Do you object to </w:t>
      </w:r>
      <w:r w:rsidR="00DE7350">
        <w:t>someone on our Board</w:t>
      </w:r>
      <w:r w:rsidR="003A3EA1">
        <w:t xml:space="preserve"> contacting the inactive Partners</w:t>
      </w:r>
      <w:r w:rsidR="00250321">
        <w:t xml:space="preserve"> or reassigning them for a more compatible match</w:t>
      </w:r>
      <w:r w:rsidR="003A3EA1">
        <w:t>?  Is there a reason they should not be removed from the list</w:t>
      </w:r>
      <w:r w:rsidR="00250321">
        <w:t xml:space="preserve"> of Partners from your school</w:t>
      </w:r>
      <w:r w:rsidR="003A3EA1">
        <w:t>?</w:t>
      </w:r>
    </w:p>
    <w:p w14:paraId="1A967542" w14:textId="77777777" w:rsidR="003A3EA1" w:rsidRDefault="003A3EA1" w:rsidP="00F85D0E">
      <w:pPr>
        <w:pBdr>
          <w:bottom w:val="single" w:sz="12" w:space="31" w:color="auto"/>
        </w:pBdr>
      </w:pPr>
    </w:p>
    <w:p w14:paraId="191D2CC3" w14:textId="77777777" w:rsidR="003A3EA1" w:rsidRDefault="003A3EA1" w:rsidP="00F85D0E">
      <w:pPr>
        <w:pBdr>
          <w:bottom w:val="single" w:sz="12" w:space="31" w:color="auto"/>
        </w:pBdr>
      </w:pPr>
      <w:r>
        <w:t>________________________________________________________________________</w:t>
      </w:r>
    </w:p>
    <w:p w14:paraId="0F4AFFC5" w14:textId="77777777" w:rsidR="003A3EA1" w:rsidRDefault="003A3EA1" w:rsidP="00F85D0E">
      <w:pPr>
        <w:pBdr>
          <w:bottom w:val="single" w:sz="12" w:space="31" w:color="auto"/>
        </w:pBdr>
      </w:pPr>
    </w:p>
    <w:p w14:paraId="4B42F49E" w14:textId="77777777" w:rsidR="00250321" w:rsidRDefault="00250321" w:rsidP="00F85D0E">
      <w:pPr>
        <w:pBdr>
          <w:bottom w:val="single" w:sz="12" w:space="31" w:color="auto"/>
        </w:pBdr>
      </w:pPr>
      <w:r>
        <w:t>________________________________________________________________________</w:t>
      </w:r>
    </w:p>
    <w:p w14:paraId="62AF393F" w14:textId="77777777" w:rsidR="00250321" w:rsidRDefault="00250321" w:rsidP="00F85D0E">
      <w:pPr>
        <w:pBdr>
          <w:bottom w:val="single" w:sz="12" w:space="31" w:color="auto"/>
        </w:pBdr>
      </w:pPr>
    </w:p>
    <w:p w14:paraId="77341CA5" w14:textId="77777777" w:rsidR="00250321" w:rsidRDefault="00250321" w:rsidP="00F85D0E">
      <w:pPr>
        <w:pBdr>
          <w:bottom w:val="single" w:sz="12" w:space="31" w:color="auto"/>
        </w:pBdr>
      </w:pPr>
      <w:r>
        <w:t>________________________________________________________________________</w:t>
      </w:r>
    </w:p>
    <w:p w14:paraId="253BE253" w14:textId="77777777" w:rsidR="00250321" w:rsidRDefault="00250321" w:rsidP="00F85D0E">
      <w:pPr>
        <w:pBdr>
          <w:bottom w:val="single" w:sz="12" w:space="31" w:color="auto"/>
        </w:pBdr>
      </w:pPr>
    </w:p>
    <w:p w14:paraId="056651B6" w14:textId="77777777" w:rsidR="00F85D0E" w:rsidRDefault="00AF77AE" w:rsidP="00F85D0E">
      <w:pPr>
        <w:pBdr>
          <w:bottom w:val="single" w:sz="12" w:space="31" w:color="auto"/>
        </w:pBdr>
      </w:pPr>
      <w:r>
        <w:t xml:space="preserve">Please list </w:t>
      </w:r>
      <w:r w:rsidR="00F85D0E">
        <w:t xml:space="preserve">the contact information of </w:t>
      </w:r>
      <w:r>
        <w:t>all the Partnerships that are active with your school.</w:t>
      </w:r>
      <w:r w:rsidR="00F85D0E">
        <w:t xml:space="preserve"> </w:t>
      </w:r>
    </w:p>
    <w:p w14:paraId="41597880" w14:textId="77777777" w:rsidR="00F85D0E" w:rsidRDefault="00F85D0E" w:rsidP="00F85D0E">
      <w:pPr>
        <w:pBdr>
          <w:bottom w:val="single" w:sz="12" w:space="31" w:color="auto"/>
        </w:pBdr>
      </w:pPr>
    </w:p>
    <w:p w14:paraId="2070A7FC" w14:textId="77777777" w:rsidR="00AF77AE" w:rsidRDefault="00AF77AE" w:rsidP="00F85D0E">
      <w:pPr>
        <w:pBdr>
          <w:bottom w:val="single" w:sz="12" w:space="31" w:color="auto"/>
        </w:pBdr>
      </w:pPr>
      <w:r>
        <w:t>_________________________________________</w:t>
      </w:r>
      <w:r w:rsidR="00F85D0E">
        <w:t>_______________________________</w:t>
      </w:r>
    </w:p>
    <w:p w14:paraId="1CE92E17" w14:textId="77777777" w:rsidR="00F85D0E" w:rsidRDefault="00F85D0E" w:rsidP="00F85D0E">
      <w:pPr>
        <w:pBdr>
          <w:bottom w:val="single" w:sz="12" w:space="31" w:color="auto"/>
        </w:pBdr>
      </w:pPr>
    </w:p>
    <w:p w14:paraId="3899DD08" w14:textId="77777777" w:rsidR="00AF77AE" w:rsidRDefault="00AF77AE" w:rsidP="00F85D0E">
      <w:pPr>
        <w:pBdr>
          <w:bottom w:val="single" w:sz="12" w:space="31" w:color="auto"/>
        </w:pBdr>
      </w:pPr>
      <w:r>
        <w:t>________________________________________________________________________</w:t>
      </w:r>
    </w:p>
    <w:p w14:paraId="01C149FC" w14:textId="77777777" w:rsidR="00AF77AE" w:rsidRDefault="00AF77AE" w:rsidP="00F85D0E">
      <w:pPr>
        <w:pBdr>
          <w:bottom w:val="single" w:sz="12" w:space="31" w:color="auto"/>
        </w:pBdr>
      </w:pPr>
    </w:p>
    <w:p w14:paraId="6F40065C" w14:textId="77777777" w:rsidR="00AF77AE" w:rsidRDefault="00AF77AE" w:rsidP="00F85D0E">
      <w:pPr>
        <w:pBdr>
          <w:bottom w:val="single" w:sz="12" w:space="31" w:color="auto"/>
        </w:pBdr>
      </w:pPr>
      <w:r>
        <w:t>________________________________________________________________________</w:t>
      </w:r>
    </w:p>
    <w:p w14:paraId="0640F203" w14:textId="77777777" w:rsidR="00AF77AE" w:rsidRDefault="00AF77AE" w:rsidP="00F85D0E">
      <w:pPr>
        <w:pBdr>
          <w:bottom w:val="single" w:sz="12" w:space="31" w:color="auto"/>
        </w:pBdr>
      </w:pPr>
    </w:p>
    <w:p w14:paraId="04910794" w14:textId="77777777" w:rsidR="00AF77AE" w:rsidRDefault="00AF77AE" w:rsidP="00F85D0E">
      <w:pPr>
        <w:pBdr>
          <w:bottom w:val="single" w:sz="12" w:space="31" w:color="auto"/>
        </w:pBdr>
      </w:pPr>
      <w:r>
        <w:t>________________________________________________________________________</w:t>
      </w:r>
    </w:p>
    <w:p w14:paraId="4ADC6BDE" w14:textId="77777777" w:rsidR="00AF77AE" w:rsidRDefault="00AF77AE" w:rsidP="00F85D0E">
      <w:pPr>
        <w:pBdr>
          <w:bottom w:val="single" w:sz="12" w:space="31" w:color="auto"/>
        </w:pBdr>
      </w:pPr>
    </w:p>
    <w:p w14:paraId="0522F8D9" w14:textId="77777777" w:rsidR="00AF77AE" w:rsidRDefault="00AF77AE" w:rsidP="00F85D0E">
      <w:pPr>
        <w:pBdr>
          <w:bottom w:val="single" w:sz="12" w:space="31" w:color="auto"/>
        </w:pBdr>
      </w:pPr>
      <w:r>
        <w:t>________________________________________________________________________</w:t>
      </w:r>
    </w:p>
    <w:p w14:paraId="29B13E1A" w14:textId="77777777" w:rsidR="00AF77AE" w:rsidRDefault="00AF77AE" w:rsidP="00F85D0E">
      <w:pPr>
        <w:pBdr>
          <w:bottom w:val="single" w:sz="12" w:space="31" w:color="auto"/>
        </w:pBdr>
      </w:pPr>
    </w:p>
    <w:p w14:paraId="0FA837CD" w14:textId="77777777" w:rsidR="00F85D0E" w:rsidRDefault="00F85D0E" w:rsidP="00F85D0E">
      <w:pPr>
        <w:pBdr>
          <w:bottom w:val="single" w:sz="12" w:space="31" w:color="auto"/>
        </w:pBdr>
      </w:pPr>
      <w:r>
        <w:t>________________________________________________________________________</w:t>
      </w:r>
    </w:p>
    <w:p w14:paraId="43716A78" w14:textId="77777777" w:rsidR="00F85D0E" w:rsidRDefault="00F85D0E" w:rsidP="00F85D0E">
      <w:pPr>
        <w:pBdr>
          <w:bottom w:val="single" w:sz="12" w:space="31" w:color="auto"/>
        </w:pBdr>
      </w:pPr>
    </w:p>
    <w:p w14:paraId="710E63DE" w14:textId="77777777" w:rsidR="00F85D0E" w:rsidRDefault="00F85D0E" w:rsidP="00F85D0E">
      <w:pPr>
        <w:pBdr>
          <w:bottom w:val="single" w:sz="12" w:space="31" w:color="auto"/>
        </w:pBdr>
      </w:pPr>
      <w:r>
        <w:t>________________________________________________________________________</w:t>
      </w:r>
    </w:p>
    <w:p w14:paraId="501A3987" w14:textId="77777777" w:rsidR="00F85D0E" w:rsidRDefault="00F85D0E" w:rsidP="00F85D0E">
      <w:pPr>
        <w:pBdr>
          <w:bottom w:val="single" w:sz="12" w:space="31" w:color="auto"/>
        </w:pBdr>
      </w:pPr>
    </w:p>
    <w:sectPr w:rsidR="00F85D0E" w:rsidSect="00F85D0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A0"/>
    <w:rsid w:val="0005150F"/>
    <w:rsid w:val="00076C2B"/>
    <w:rsid w:val="000814BF"/>
    <w:rsid w:val="000E20B7"/>
    <w:rsid w:val="000E4913"/>
    <w:rsid w:val="00106D57"/>
    <w:rsid w:val="001B1301"/>
    <w:rsid w:val="001E03A0"/>
    <w:rsid w:val="001F2DE6"/>
    <w:rsid w:val="00244A32"/>
    <w:rsid w:val="00250321"/>
    <w:rsid w:val="00261FEB"/>
    <w:rsid w:val="002A72BD"/>
    <w:rsid w:val="003468E7"/>
    <w:rsid w:val="00372460"/>
    <w:rsid w:val="00373A8C"/>
    <w:rsid w:val="003A3EA1"/>
    <w:rsid w:val="003A6532"/>
    <w:rsid w:val="003B142F"/>
    <w:rsid w:val="0040636D"/>
    <w:rsid w:val="0043724B"/>
    <w:rsid w:val="004826FA"/>
    <w:rsid w:val="004873BB"/>
    <w:rsid w:val="004D1229"/>
    <w:rsid w:val="004E4340"/>
    <w:rsid w:val="004F53EE"/>
    <w:rsid w:val="00504FAA"/>
    <w:rsid w:val="005D2D9A"/>
    <w:rsid w:val="00612032"/>
    <w:rsid w:val="006121AA"/>
    <w:rsid w:val="0062031D"/>
    <w:rsid w:val="00633CF0"/>
    <w:rsid w:val="006551CA"/>
    <w:rsid w:val="006829B5"/>
    <w:rsid w:val="006D681D"/>
    <w:rsid w:val="00714DE9"/>
    <w:rsid w:val="00715DC0"/>
    <w:rsid w:val="00721757"/>
    <w:rsid w:val="00776CD7"/>
    <w:rsid w:val="00781B03"/>
    <w:rsid w:val="00791235"/>
    <w:rsid w:val="007E52BE"/>
    <w:rsid w:val="00833669"/>
    <w:rsid w:val="00852F62"/>
    <w:rsid w:val="008B2FE8"/>
    <w:rsid w:val="009519DC"/>
    <w:rsid w:val="009B24BA"/>
    <w:rsid w:val="00A73326"/>
    <w:rsid w:val="00A8316B"/>
    <w:rsid w:val="00AB45A2"/>
    <w:rsid w:val="00AF77AE"/>
    <w:rsid w:val="00B12D49"/>
    <w:rsid w:val="00B5354D"/>
    <w:rsid w:val="00BE7223"/>
    <w:rsid w:val="00C244A8"/>
    <w:rsid w:val="00C36FB9"/>
    <w:rsid w:val="00C635F7"/>
    <w:rsid w:val="00CD2019"/>
    <w:rsid w:val="00CE563C"/>
    <w:rsid w:val="00D02F61"/>
    <w:rsid w:val="00D479C8"/>
    <w:rsid w:val="00DA72A4"/>
    <w:rsid w:val="00DE7350"/>
    <w:rsid w:val="00E20EBE"/>
    <w:rsid w:val="00E51BA5"/>
    <w:rsid w:val="00EB3D0E"/>
    <w:rsid w:val="00EF37DB"/>
    <w:rsid w:val="00F43275"/>
    <w:rsid w:val="00F57711"/>
    <w:rsid w:val="00F85D0E"/>
    <w:rsid w:val="00FE0B0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35B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E0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29B5"/>
    <w:rPr>
      <w:color w:val="0000FF"/>
      <w:u w:val="single"/>
    </w:rPr>
  </w:style>
  <w:style w:type="paragraph" w:styleId="BalloonText">
    <w:name w:val="Balloon Text"/>
    <w:basedOn w:val="Normal"/>
    <w:semiHidden/>
    <w:rsid w:val="00BE7223"/>
    <w:rPr>
      <w:rFonts w:ascii="Tahoma" w:hAnsi="Tahoma" w:cs="Tahoma"/>
      <w:sz w:val="16"/>
      <w:szCs w:val="16"/>
    </w:rPr>
  </w:style>
  <w:style w:type="character" w:styleId="FollowedHyperlink">
    <w:name w:val="FollowedHyperlink"/>
    <w:basedOn w:val="DefaultParagraphFont"/>
    <w:rsid w:val="00EB3D0E"/>
    <w:rPr>
      <w:color w:val="800080" w:themeColor="followedHyperlink"/>
      <w:u w:val="single"/>
    </w:rPr>
  </w:style>
  <w:style w:type="paragraph" w:styleId="DocumentMap">
    <w:name w:val="Document Map"/>
    <w:basedOn w:val="Normal"/>
    <w:link w:val="DocumentMapChar"/>
    <w:rsid w:val="00AF77AE"/>
    <w:rPr>
      <w:rFonts w:ascii="Lucida Grande" w:hAnsi="Lucida Grande" w:cs="Lucida Grande"/>
    </w:rPr>
  </w:style>
  <w:style w:type="character" w:customStyle="1" w:styleId="DocumentMapChar">
    <w:name w:val="Document Map Char"/>
    <w:basedOn w:val="DefaultParagraphFont"/>
    <w:link w:val="DocumentMap"/>
    <w:rsid w:val="00AF77AE"/>
    <w:rPr>
      <w:rFonts w:ascii="Lucida Grande" w:hAnsi="Lucida Grande" w:cs="Lucida Grande"/>
      <w:sz w:val="24"/>
      <w:szCs w:val="24"/>
    </w:rPr>
  </w:style>
  <w:style w:type="paragraph" w:styleId="ListParagraph">
    <w:name w:val="List Paragraph"/>
    <w:basedOn w:val="Normal"/>
    <w:uiPriority w:val="34"/>
    <w:qFormat/>
    <w:rsid w:val="000E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mailto:csteck00@m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873</Words>
  <Characters>4981</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April 17, 2007</vt:lpstr>
      <vt:lpstr>Chris Stecklein</vt:lpstr>
      <vt:lpstr>Partners in Education Nomination</vt:lpstr>
      <vt:lpstr>Name of School or Program ________________________________________________</vt:lpstr>
      <vt:lpstr>Business(es) or Organization you wish to nominate ______________________________</vt:lpstr>
      <vt:lpstr>Narrative Begins (Submit no more than the remainder of this page and one other.)</vt:lpstr>
      <vt:lpstr>Narrative cont’d</vt:lpstr>
      <vt:lpstr>School _________________________________</vt:lpstr>
    </vt:vector>
  </TitlesOfParts>
  <Company>Fort Smith Public Schools</Company>
  <LinksUpToDate>false</LinksUpToDate>
  <CharactersWithSpaces>5843</CharactersWithSpaces>
  <SharedDoc>false</SharedDoc>
  <HLinks>
    <vt:vector size="12" baseType="variant">
      <vt:variant>
        <vt:i4>6553688</vt:i4>
      </vt:variant>
      <vt:variant>
        <vt:i4>3</vt:i4>
      </vt:variant>
      <vt:variant>
        <vt:i4>0</vt:i4>
      </vt:variant>
      <vt:variant>
        <vt:i4>5</vt:i4>
      </vt:variant>
      <vt:variant>
        <vt:lpwstr>mailto:bdye@trane.com</vt:lpwstr>
      </vt:variant>
      <vt:variant>
        <vt:lpwstr/>
      </vt:variant>
      <vt:variant>
        <vt:i4>524343</vt:i4>
      </vt:variant>
      <vt:variant>
        <vt:i4>0</vt:i4>
      </vt:variant>
      <vt:variant>
        <vt:i4>0</vt:i4>
      </vt:variant>
      <vt:variant>
        <vt:i4>5</vt:i4>
      </vt:variant>
      <vt:variant>
        <vt:lpwstr>mailto:pie@sdale.org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17, 2007</dc:title>
  <dc:subject/>
  <dc:creator>Fort Smith Public Schools</dc:creator>
  <cp:keywords/>
  <dc:description/>
  <cp:lastModifiedBy>Chris Stecklein</cp:lastModifiedBy>
  <cp:revision>3</cp:revision>
  <cp:lastPrinted>2017-02-24T14:28:00Z</cp:lastPrinted>
  <dcterms:created xsi:type="dcterms:W3CDTF">2017-02-24T15:28:00Z</dcterms:created>
  <dcterms:modified xsi:type="dcterms:W3CDTF">2017-02-24T15:38:00Z</dcterms:modified>
</cp:coreProperties>
</file>